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b/>
          <w:sz w:val="50"/>
          <w:szCs w:val="50"/>
        </w:rPr>
      </w:pPr>
      <w:r>
        <w:rPr>
          <w:rFonts w:hint="eastAsia"/>
          <w:b/>
          <w:sz w:val="50"/>
          <w:szCs w:val="50"/>
        </w:rPr>
        <w:t xml:space="preserve">기초 컴퓨터 그래픽스 </w:t>
      </w:r>
    </w:p>
    <w:p>
      <w:pPr>
        <w:jc w:val="center"/>
        <w:rPr>
          <w:b/>
          <w:sz w:val="50"/>
          <w:szCs w:val="50"/>
        </w:rPr>
      </w:pPr>
      <w:r>
        <w:rPr>
          <w:rFonts w:hint="eastAsia"/>
          <w:b/>
          <w:sz w:val="50"/>
          <w:szCs w:val="50"/>
        </w:rPr>
        <w:t>HW</w:t>
      </w:r>
      <w:r>
        <w:rPr>
          <w:lang w:eastAsia="ko-KR"/>
          <w:rFonts w:hint="eastAsia"/>
          <w:b/>
          <w:sz w:val="50"/>
          <w:szCs w:val="50"/>
          <w:rtl w:val="off"/>
        </w:rPr>
        <w:t>5</w:t>
      </w:r>
      <w:r>
        <w:rPr>
          <w:b/>
          <w:sz w:val="50"/>
          <w:szCs w:val="50"/>
        </w:rPr>
        <w:t xml:space="preserve"> </w:t>
      </w:r>
      <w:r>
        <w:rPr>
          <w:rFonts w:hint="eastAsia"/>
          <w:b/>
          <w:sz w:val="50"/>
          <w:szCs w:val="50"/>
        </w:rPr>
        <w:t>README</w:t>
      </w:r>
    </w:p>
    <w:p>
      <w:pPr>
        <w:jc w:val="right"/>
        <w:rPr>
          <w:szCs w:val="20"/>
        </w:rPr>
      </w:pPr>
      <w:r>
        <w:rPr>
          <w:lang w:eastAsia="ko-KR"/>
          <w:rFonts w:hint="eastAsia"/>
          <w:szCs w:val="20"/>
          <w:rtl w:val="off"/>
        </w:rPr>
        <w:t>20181650 안도현</w:t>
      </w:r>
    </w:p>
    <w:p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1. </w:t>
      </w:r>
      <w:r>
        <w:rPr>
          <w:rFonts w:hint="eastAsia"/>
          <w:b/>
          <w:sz w:val="40"/>
          <w:szCs w:val="40"/>
        </w:rPr>
        <w:t>[환경 명세]</w:t>
      </w:r>
      <w:r>
        <w:rPr>
          <w:rFonts w:hint="eastAsia"/>
          <w:b/>
          <w:sz w:val="40"/>
          <w:szCs w:val="40"/>
        </w:rPr>
        <w:t xml:space="preserve"> </w:t>
      </w:r>
    </w:p>
    <w:p>
      <w:pPr>
        <w:pStyle w:val="a"/>
        <w:widowControl w:val="off"/>
      </w:pPr>
      <w:r>
        <w:rPr/>
        <w:t>OS: WINDOWS 10 64bit</w:t>
      </w:r>
    </w:p>
    <w:p>
      <w:pPr>
        <w:pStyle w:val="a"/>
        <w:widowControl w:val="off"/>
      </w:pPr>
      <w:r>
        <w:rPr/>
        <w:t xml:space="preserve">CPU: </w:t>
      </w:r>
      <w:r>
        <w:rPr/>
        <w:t>AMD Ryzen 7 5700U</w:t>
      </w:r>
    </w:p>
    <w:p>
      <w:pPr>
        <w:pStyle w:val="a"/>
        <w:widowControl w:val="off"/>
      </w:pPr>
      <w:r>
        <w:rPr/>
        <w:t>GPU: AMD Radeon(TM) Graphics</w:t>
      </w:r>
    </w:p>
    <w:p>
      <w:pPr>
        <w:pStyle w:val="a"/>
        <w:widowControl w:val="off"/>
      </w:pPr>
      <w:r>
        <w:rPr/>
        <w:t>Memory: 16.0 GB</w:t>
      </w:r>
    </w:p>
    <w:p>
      <w:pPr>
        <w:rPr>
          <w:lang w:eastAsia="ko-KR"/>
          <w:rFonts w:hint="eastAsia"/>
          <w:rtl w:val="off"/>
        </w:rPr>
      </w:pPr>
      <w:r>
        <w:rPr/>
        <w:t xml:space="preserve">IDE: Visual Studio 2022 </w:t>
      </w:r>
    </w:p>
    <w:p>
      <w:pPr>
        <w:rPr>
          <w:b/>
          <w:sz w:val="40"/>
          <w:szCs w:val="40"/>
        </w:rPr>
      </w:pPr>
    </w:p>
    <w:p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2. </w:t>
      </w:r>
      <w:r>
        <w:rPr>
          <w:rFonts w:hint="eastAsia"/>
          <w:b/>
          <w:sz w:val="40"/>
          <w:szCs w:val="40"/>
        </w:rPr>
        <w:t>[</w:t>
      </w:r>
      <w:r>
        <w:rPr>
          <w:rFonts w:hint="eastAsia"/>
          <w:b/>
          <w:sz w:val="40"/>
          <w:szCs w:val="40"/>
        </w:rPr>
        <w:t>요구사항</w:t>
      </w:r>
      <w:r>
        <w:rPr>
          <w:rFonts w:hint="eastAsia"/>
          <w:b/>
          <w:sz w:val="40"/>
          <w:szCs w:val="40"/>
        </w:rPr>
        <w:t>]</w:t>
      </w:r>
      <w:r>
        <w:rPr>
          <w:rFonts w:hint="eastAsia"/>
          <w:b/>
          <w:sz w:val="40"/>
          <w:szCs w:val="40"/>
        </w:rPr>
        <w:t xml:space="preserve"> </w:t>
      </w:r>
    </w:p>
    <w:p>
      <w:pPr>
        <w:ind w:firstLine="0"/>
        <w:rPr>
          <w:lang w:eastAsia="ko-KR"/>
          <w:rFonts w:hint="eastAsia"/>
          <w:sz w:val="22"/>
          <w:szCs w:val="24"/>
          <w:rtl w:val="off"/>
        </w:rPr>
      </w:pPr>
      <w:r>
        <w:rPr>
          <w:lang w:eastAsia="ko-KR"/>
          <w:rFonts w:hint="eastAsia"/>
          <w:sz w:val="22"/>
          <w:szCs w:val="24"/>
          <w:rtl w:val="off"/>
        </w:rPr>
        <w:t>참고) 이동 카메라 조작법</w:t>
      </w:r>
    </w:p>
    <w:p>
      <w:pPr>
        <w:ind w:firstLine="0"/>
        <w:rPr>
          <w:lang w:eastAsia="ko-KR"/>
          <w:rFonts w:hint="eastAsia"/>
          <w:sz w:val="22"/>
          <w:szCs w:val="24"/>
          <w:rtl w:val="off"/>
        </w:rPr>
      </w:pPr>
      <w:r>
        <w:rPr>
          <w:lang w:eastAsia="ko-KR"/>
          <w:sz w:val="22"/>
          <w:szCs w:val="24"/>
          <w:rtl w:val="off"/>
        </w:rPr>
        <w:t>i) 'n'키를 누르면 세상 이동 카메라의 초기 위치인 원형 신전의 동상 앞으로 카메라가 이동해 화면에 표시되며, 동시에 이동 모드가 켜진다.</w:t>
      </w:r>
    </w:p>
    <w:p>
      <w:pPr>
        <w:rPr>
          <w:lang w:eastAsia="ko-KR"/>
          <w:rFonts w:hint="eastAsia"/>
          <w:sz w:val="22"/>
          <w:szCs w:val="24"/>
          <w:rtl w:val="off"/>
        </w:rPr>
      </w:pPr>
      <w:r>
        <w:rPr>
          <w:lang w:eastAsia="ko-KR"/>
          <w:sz w:val="22"/>
          <w:szCs w:val="24"/>
          <w:rtl w:val="off"/>
        </w:rPr>
        <w:t>ii) FPS게임 유저에게 익숙한 방식으로 i,j,k,l 전후좌우 이동이 가능하도록 설정했으며, 상하 방향은 순서대로 u키와 o키를 통해 가능하다. 또 마우스 왼쪽 버튼을 누른 채로 화면을 상하좌우로 돌릴 수 있고 마우스 오른쪽 버튼을 누른채로 좌우로 커서를 이동하면 화면이 시계 또는 반시계 방향으로 회전한다.</w:t>
      </w:r>
    </w:p>
    <w:p>
      <w:pPr>
        <w:rPr>
          <w:lang w:eastAsia="ko-KR"/>
          <w:rFonts w:hint="eastAsia"/>
          <w:sz w:val="22"/>
          <w:szCs w:val="22"/>
          <w:rtl w:val="off"/>
        </w:rPr>
      </w:pPr>
      <w:r>
        <w:rPr>
          <w:lang w:eastAsia="ko-KR"/>
          <w:sz w:val="22"/>
          <w:szCs w:val="24"/>
          <w:rtl w:val="off"/>
        </w:rPr>
        <w:t>iii) 세상 관찰 카메라와 마찬가지로 SHIFT+mouse scroll을 통해 줌 인/줌 아웃이 가능하다.</w:t>
      </w:r>
    </w:p>
    <w:p>
      <w:pPr>
        <w:rPr>
          <w:lang w:eastAsia="ko-KR"/>
          <w:rFonts w:hint="eastAsia"/>
          <w:sz w:val="22"/>
          <w:rtl w:val="off"/>
        </w:rPr>
      </w:pPr>
    </w:p>
    <w:p>
      <w:pPr>
        <w:rPr>
          <w:lang w:eastAsia="ko-KR"/>
          <w:rFonts w:hint="eastAsia"/>
          <w:sz w:val="22"/>
          <w:rtl w:val="off"/>
        </w:rPr>
      </w:pPr>
    </w:p>
    <w:p>
      <w:pPr>
        <w:rPr>
          <w:lang w:eastAsia="ko-KR"/>
          <w:rFonts w:hint="eastAsia"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t>1. Gouraud shaing(미구현)</w:t>
      </w:r>
    </w:p>
    <w:p>
      <w:pPr>
        <w:rPr>
          <w:lang w:eastAsia="ko-KR"/>
          <w:rFonts w:hint="eastAsia"/>
          <w:sz w:val="22"/>
          <w:rtl w:val="off"/>
        </w:rPr>
      </w:pPr>
    </w:p>
    <w:p>
      <w:pPr>
        <w:rPr>
          <w:lang w:eastAsia="ko-KR"/>
          <w:rFonts w:hint="eastAsia"/>
          <w:sz w:val="22"/>
          <w:rtl w:val="off"/>
        </w:rPr>
      </w:pPr>
    </w:p>
    <w:p>
      <w:pPr>
        <w:rPr>
          <w:lang w:eastAsia="ko-KR"/>
          <w:rFonts w:hint="eastAsia"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t>2. Phong shading &amp; 4. 세상 좌표계에 광원 배치</w:t>
      </w:r>
    </w:p>
    <w:p>
      <w:pPr>
        <w:rPr>
          <w:lang w:eastAsia="ko-KR"/>
          <w:rFonts w:hint="eastAsia"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drawing>
          <wp:inline distT="0" distB="0" distL="180" distR="180">
            <wp:extent cx="3391242" cy="226183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1242" cy="2261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  <w:r>
        <w:rPr>
          <w:lang w:eastAsia="ko-KR"/>
          <w:rFonts w:hint="eastAsia"/>
          <w:sz w:val="20"/>
          <w:szCs w:val="18"/>
          <w:rtl w:val="off"/>
        </w:rPr>
        <w:t xml:space="preserve">원형 홀의 조각상 바로 앞에 놓인 소에 비춰진 퐁 셰이딩이다. 쉐이딩 과정을 명확히 보이기 위하여 세상 좌표계의 (0,-200,600)-소 기준으로 상단 공간에 세상 좌표계 기준으로 놓인 광원을 하나 배치했다. 이 광원은 점 광원이고 아래를 향한 스폿 효과가 나타나고 있다. </w:t>
      </w:r>
      <w:r>
        <w:rPr>
          <w:lang w:eastAsia="ko-KR"/>
          <w:rFonts w:hint="eastAsia"/>
          <w:sz w:val="20"/>
          <w:szCs w:val="20"/>
          <w:rtl w:val="off"/>
        </w:rPr>
        <w:t>이 광원은 w키를 통해 on/off를 제어할 수 있다.</w: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lang w:eastAsia="ko-KR"/>
          <w:rFonts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t>3. texture mapping</w:t>
      </w:r>
    </w:p>
    <w:p>
      <w:pPr>
        <w:rPr>
          <w:lang w:eastAsia="ko-KR"/>
          <w:rFonts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drawing>
          <wp:inline distT="0" distB="0" distL="180" distR="180">
            <wp:extent cx="3427075" cy="2270542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075" cy="22705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  <w:r>
        <w:rPr>
          <w:lang w:eastAsia="ko-KR"/>
          <w:rFonts w:hint="eastAsia"/>
          <w:sz w:val="20"/>
          <w:szCs w:val="18"/>
          <w:rtl w:val="off"/>
        </w:rPr>
        <w:t>움직이는 물체인 호랑이에 별무늬 텍스쳐를 입혔다</w:t>
      </w:r>
    </w:p>
    <w:p>
      <w:pPr>
        <w:rPr>
          <w:lang w:eastAsia="ko-KR"/>
          <w:rFonts w:hint="eastAsia"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drawing>
          <wp:inline distT="0" distB="0" distL="180" distR="180">
            <wp:extent cx="3749604" cy="2499598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9604" cy="2499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  <w:r>
        <w:rPr>
          <w:lang w:eastAsia="ko-KR"/>
          <w:rFonts w:hint="eastAsia"/>
          <w:sz w:val="20"/>
          <w:szCs w:val="18"/>
          <w:rtl w:val="off"/>
        </w:rPr>
        <w:t>정지한 물체인 탱크에 디지털무늬 텍스쳐를 입혔다</w:t>
      </w:r>
    </w:p>
    <w:p>
      <w:pPr>
        <w:rPr>
          <w:lang w:eastAsia="ko-KR"/>
          <w:rFonts w:hint="eastAsia"/>
          <w:sz w:val="20"/>
          <w:szCs w:val="20"/>
          <w:rtl w:val="off"/>
        </w:rPr>
      </w:pPr>
    </w:p>
    <w:p>
      <w:pPr>
        <w:rPr>
          <w:lang w:eastAsia="ko-KR"/>
          <w:rFonts/>
          <w:sz w:val="20"/>
          <w:szCs w:val="20"/>
          <w:rtl w:val="off"/>
        </w:rPr>
      </w:pPr>
    </w:p>
    <w:p>
      <w:pPr>
        <w:rPr>
          <w:lang w:eastAsia="ko-KR"/>
          <w:rFonts w:hint="eastAsia"/>
          <w:sz w:val="20"/>
          <w:szCs w:val="20"/>
          <w:rtl w:val="off"/>
        </w:rPr>
      </w:pPr>
      <w:r>
        <w:rPr>
          <w:lang w:eastAsia="ko-KR"/>
          <w:rFonts w:hint="eastAsia"/>
          <w:sz w:val="22"/>
          <w:rtl w:val="off"/>
        </w:rPr>
        <w:t>5. 눈 좌표계에 광원 배치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2986024" cy="1978332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24" cy="1978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e키를 통해 on/off를 조절할 수 있는 이동하는 카메라에 대한 눈 좌표계에 고정된 광원이다. 스폿 효과를 통해 손전등을 킨 것과 같은 효과를 얻을 수 있다.</w:t>
      </w: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t>6. 모델링 좌표계에 광원 배치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916592" cy="2599201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592" cy="2599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m키를 통해 on/off를 조절할 수 있는 호랑이에 대한 모델링 좌표계에 고정된 광원이다. 스폿 효과를 통해 손전등을 킨 것과 같은 효과를 얻을 수 있고, 호랑이의 눈 근처에서 전방을 향해 비춰지게 된다.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t>7. 투명 효과</w:t>
      </w:r>
    </w:p>
    <w:p>
      <w:pPr>
        <w:rPr>
          <w:lang w:eastAsia="ko-KR"/>
          <w:rFonts/>
          <w:sz w:val="22"/>
          <w:rtl w:val="off"/>
        </w:rPr>
      </w:pPr>
      <w:r>
        <w:rPr>
          <w:lang w:eastAsia="ko-KR"/>
          <w:rFonts w:hint="eastAsia"/>
          <w:sz w:val="22"/>
          <w:rtl w:val="off"/>
        </w:rPr>
        <w:drawing>
          <wp:inline distT="0" distB="0" distL="0" distR="0">
            <wp:extent cx="3519253" cy="2338241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253" cy="23382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2"/>
          <w:rtl w:val="off"/>
        </w:rPr>
      </w:pPr>
      <w:r>
        <w:rPr>
          <w:lang w:eastAsia="ko-KR"/>
          <w:rtl w:val="off"/>
        </w:rPr>
        <w:t>역시 이동 카메라의 디폴트 좌표에서 바로 보이는 정육각형 큐브이다. 디폴트는 투명 상태이며 t키로 투명/불투명을 조절할 수 있고, q키와 a키를 통해 불투명도를 조절 가능하다.</w:t>
      </w:r>
    </w:p>
    <w:p>
      <w:pPr/>
      <w:r>
        <w:rPr>
          <w:lang w:eastAsia="ko-KR"/>
          <w:rFonts w:hint="eastAsia"/>
          <w:sz w:val="22"/>
          <w:rtl w:val="off"/>
        </w:rPr>
        <w:t>8. 셰이더 효과(미구현)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3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096382803" w:unhideWhenUsed="1"/>
    <w:lsdException w:name="toc 2" w:semiHidden="1" w:uiPriority="1096382803" w:unhideWhenUsed="1"/>
    <w:lsdException w:name="toc 3" w:semiHidden="1" w:uiPriority="1096382803" w:unhideWhenUsed="1"/>
    <w:lsdException w:name="toc 4" w:semiHidden="1" w:uiPriority="1096382803" w:unhideWhenUsed="1"/>
    <w:lsdException w:name="toc 5" w:semiHidden="1" w:uiPriority="1096382803" w:unhideWhenUsed="1"/>
    <w:lsdException w:name="toc 6" w:semiHidden="1" w:uiPriority="1096382803" w:unhideWhenUsed="1"/>
    <w:lsdException w:name="toc 7" w:semiHidden="1" w:uiPriority="1096382803" w:unhideWhenUsed="1"/>
    <w:lsdException w:name="toc 8" w:semiHidden="1" w:uiPriority="1096382803" w:unhideWhenUsed="1"/>
    <w:lsdException w:name="toc 9" w:semiHidden="1" w:uiPriority="109638280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09637283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38869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38869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41595266" w:qFormat="1"/>
    <w:lsdException w:name="Emphasis" w:uiPriority="42369856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09638280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810282952"/>
    <w:lsdException w:name="Light List" w:uiPriority="1810282953"/>
    <w:lsdException w:name="Light Grid" w:uiPriority="1810283002"/>
    <w:lsdException w:name="Medium Shading 1" w:uiPriority="1810283003"/>
    <w:lsdException w:name="Medium Shading 2" w:uiPriority="692675664"/>
    <w:lsdException w:name="Medium List 1" w:uiPriority="692675665"/>
    <w:lsdException w:name="Medium List 2" w:uiPriority="561600082"/>
    <w:lsdException w:name="Medium Grid 1" w:uiPriority="561600083"/>
    <w:lsdException w:name="Medium Grid 2" w:uiPriority="562037520"/>
    <w:lsdException w:name="Medium Grid 3" w:uiPriority="562037521"/>
    <w:lsdException w:name="Dark List" w:uiPriority="563296022"/>
    <w:lsdException w:name="Colorful Shading" w:uiPriority="563296023"/>
    <w:lsdException w:name="Colorful List" w:uiPriority="843122962"/>
    <w:lsdException w:name="Colorful Grid" w:uiPriority="843122963"/>
    <w:lsdException w:name="Light Shading Accent 1" w:uiPriority="1810282952"/>
    <w:lsdException w:name="Light List Accent 1" w:uiPriority="1810282953"/>
    <w:lsdException w:name="Light Grid Accent 1" w:uiPriority="1810283002"/>
    <w:lsdException w:name="Medium Shading 1 Accent 1" w:uiPriority="1810283003"/>
    <w:lsdException w:name="Medium Shading 2 Accent 1" w:uiPriority="692675664"/>
    <w:lsdException w:name="Medium List 1 Accent 1" w:uiPriority="692675665"/>
    <w:lsdException w:name="Revision" w:semiHidden="1"/>
    <w:lsdException w:name="List Paragraph" w:uiPriority="1096372838" w:qFormat="1"/>
    <w:lsdException w:name="Quote" w:uiPriority="561202483" w:qFormat="1"/>
    <w:lsdException w:name="Intense Quote" w:uiPriority="579242120" w:qFormat="1"/>
    <w:lsdException w:name="Medium List 2 Accent 1" w:uiPriority="561600082"/>
    <w:lsdException w:name="Medium Grid 1 Accent 1" w:uiPriority="561600083"/>
    <w:lsdException w:name="Medium Grid 2 Accent 1" w:uiPriority="562037520"/>
    <w:lsdException w:name="Medium Grid 3 Accent 1" w:uiPriority="562037521"/>
    <w:lsdException w:name="Dark List Accent 1" w:uiPriority="563296022"/>
    <w:lsdException w:name="Colorful Shading Accent 1" w:uiPriority="563296023"/>
    <w:lsdException w:name="Colorful List Accent 1" w:uiPriority="843122962"/>
    <w:lsdException w:name="Colorful Grid Accent 1" w:uiPriority="843122963"/>
    <w:lsdException w:name="Light Shading Accent 2" w:uiPriority="1810282952"/>
    <w:lsdException w:name="Light List Accent 2" w:uiPriority="1810282953"/>
    <w:lsdException w:name="Light Grid Accent 2" w:uiPriority="1810283002"/>
    <w:lsdException w:name="Medium Shading 1 Accent 2" w:uiPriority="1810283003"/>
    <w:lsdException w:name="Medium Shading 2 Accent 2" w:uiPriority="692675664"/>
    <w:lsdException w:name="Medium List 1 Accent 2" w:uiPriority="692675665"/>
    <w:lsdException w:name="Medium List 2 Accent 2" w:uiPriority="561600082"/>
    <w:lsdException w:name="Medium Grid 1 Accent 2" w:uiPriority="561600083"/>
    <w:lsdException w:name="Medium Grid 2 Accent 2" w:uiPriority="562037520"/>
    <w:lsdException w:name="Medium Grid 3 Accent 2" w:uiPriority="562037521"/>
    <w:lsdException w:name="Dark List Accent 2" w:uiPriority="563296022"/>
    <w:lsdException w:name="Colorful Shading Accent 2" w:uiPriority="563296023"/>
    <w:lsdException w:name="Colorful List Accent 2" w:uiPriority="843122962"/>
    <w:lsdException w:name="Colorful Grid Accent 2" w:uiPriority="843122963"/>
    <w:lsdException w:name="Light Shading Accent 3" w:uiPriority="1810282952"/>
    <w:lsdException w:name="Light List Accent 3" w:uiPriority="1810282953"/>
    <w:lsdException w:name="Light Grid Accent 3" w:uiPriority="1810283002"/>
    <w:lsdException w:name="Medium Shading 1 Accent 3" w:uiPriority="1810283003"/>
    <w:lsdException w:name="Medium Shading 2 Accent 3" w:uiPriority="692675664"/>
    <w:lsdException w:name="Medium List 1 Accent 3" w:uiPriority="692675665"/>
    <w:lsdException w:name="Medium List 2 Accent 3" w:uiPriority="561600082"/>
    <w:lsdException w:name="Medium Grid 1 Accent 3" w:uiPriority="561600083"/>
    <w:lsdException w:name="Medium Grid 2 Accent 3" w:uiPriority="562037520"/>
    <w:lsdException w:name="Medium Grid 3 Accent 3" w:uiPriority="562037521"/>
    <w:lsdException w:name="Dark List Accent 3" w:uiPriority="563296022"/>
    <w:lsdException w:name="Colorful Shading Accent 3" w:uiPriority="563296023"/>
    <w:lsdException w:name="Colorful List Accent 3" w:uiPriority="843122962"/>
    <w:lsdException w:name="Colorful Grid Accent 3" w:uiPriority="843122963"/>
    <w:lsdException w:name="Light Shading Accent 4" w:uiPriority="1810282952"/>
    <w:lsdException w:name="Light List Accent 4" w:uiPriority="1810282953"/>
    <w:lsdException w:name="Light Grid Accent 4" w:uiPriority="1810283002"/>
    <w:lsdException w:name="Medium Shading 1 Accent 4" w:uiPriority="1810283003"/>
    <w:lsdException w:name="Medium Shading 2 Accent 4" w:uiPriority="692675664"/>
    <w:lsdException w:name="Medium List 1 Accent 4" w:uiPriority="692675665"/>
    <w:lsdException w:name="Medium List 2 Accent 4" w:uiPriority="561600082"/>
    <w:lsdException w:name="Medium Grid 1 Accent 4" w:uiPriority="561600083"/>
    <w:lsdException w:name="Medium Grid 2 Accent 4" w:uiPriority="562037520"/>
    <w:lsdException w:name="Medium Grid 3 Accent 4" w:uiPriority="562037521"/>
    <w:lsdException w:name="Dark List Accent 4" w:uiPriority="563296022"/>
    <w:lsdException w:name="Colorful Shading Accent 4" w:uiPriority="563296023"/>
    <w:lsdException w:name="Colorful List Accent 4" w:uiPriority="843122962"/>
    <w:lsdException w:name="Colorful Grid Accent 4" w:uiPriority="843122963"/>
    <w:lsdException w:name="Light Shading Accent 5" w:uiPriority="1810282952"/>
    <w:lsdException w:name="Light List Accent 5" w:uiPriority="1810282953"/>
    <w:lsdException w:name="Light Grid Accent 5" w:uiPriority="1810283002"/>
    <w:lsdException w:name="Medium Shading 1 Accent 5" w:uiPriority="1810283003"/>
    <w:lsdException w:name="Medium Shading 2 Accent 5" w:uiPriority="692675664"/>
    <w:lsdException w:name="Medium List 1 Accent 5" w:uiPriority="692675665"/>
    <w:lsdException w:name="Medium List 2 Accent 5" w:uiPriority="561600082"/>
    <w:lsdException w:name="Medium Grid 1 Accent 5" w:uiPriority="561600083"/>
    <w:lsdException w:name="Medium Grid 2 Accent 5" w:uiPriority="562037520"/>
    <w:lsdException w:name="Medium Grid 3 Accent 5" w:uiPriority="562037521"/>
    <w:lsdException w:name="Dark List Accent 5" w:uiPriority="563296022"/>
    <w:lsdException w:name="Colorful Shading Accent 5" w:uiPriority="563296023"/>
    <w:lsdException w:name="Colorful List Accent 5" w:uiPriority="843122962"/>
    <w:lsdException w:name="Colorful Grid Accent 5" w:uiPriority="843122963"/>
    <w:lsdException w:name="Light Shading Accent 6" w:uiPriority="1810282952"/>
    <w:lsdException w:name="Light List Accent 6" w:uiPriority="1810282953"/>
    <w:lsdException w:name="Light Grid Accent 6" w:uiPriority="1810283002"/>
    <w:lsdException w:name="Medium Shading 1 Accent 6" w:uiPriority="1810283003"/>
    <w:lsdException w:name="Medium Shading 2 Accent 6" w:uiPriority="692675664"/>
    <w:lsdException w:name="Medium List 1 Accent 6" w:uiPriority="692675665"/>
    <w:lsdException w:name="Medium List 2 Accent 6" w:uiPriority="561600082"/>
    <w:lsdException w:name="Medium Grid 1 Accent 6" w:uiPriority="561600083"/>
    <w:lsdException w:name="Medium Grid 2 Accent 6" w:uiPriority="562037520"/>
    <w:lsdException w:name="Medium Grid 3 Accent 6" w:uiPriority="562037521"/>
    <w:lsdException w:name="Dark List Accent 6" w:uiPriority="563296022"/>
    <w:lsdException w:name="Colorful Shading Accent 6" w:uiPriority="563296023"/>
    <w:lsdException w:name="Colorful List Accent 6" w:uiPriority="843122962"/>
    <w:lsdException w:name="Colorful Grid Accent 6" w:uiPriority="843122963"/>
    <w:lsdException w:name="Subtle Emphasis" w:uiPriority="20481685" w:qFormat="1"/>
    <w:lsdException w:name="Intense Emphasis" w:uiPriority="423698565" w:qFormat="1"/>
    <w:lsdException w:name="Subtle Reference" w:uiPriority="579242121" w:qFormat="1"/>
    <w:lsdException w:name="Intense Reference" w:uiPriority="594117988" w:qFormat="1"/>
    <w:lsdException w:name="Book Title" w:uiPriority="594117989" w:qFormat="1"/>
    <w:lsdException w:name="Bibliography" w:semiHidden="1" w:uiPriority="1096372841" w:unhideWhenUsed="1"/>
    <w:lsdException w:name="TOC Heading" w:semiHidden="1" w:uiPriority="1096382803" w:unhideWhenUsed="1" w:qFormat="1"/>
    <w:lsdException w:name="Plain Table 1" w:uiPriority="1629496451"/>
    <w:lsdException w:name="Plain Table 2" w:uiPriority="2021795652"/>
    <w:lsdException w:name="Plain Table 3" w:uiPriority="2021795653"/>
    <w:lsdException w:name="Plain Table 4" w:uiPriority="2021800310"/>
    <w:lsdException w:name="Plain Table 5" w:uiPriority="2021800311"/>
    <w:lsdException w:name="Grid Table Light" w:uiPriority="1629496450"/>
    <w:lsdException w:name="Grid Table 1 Light" w:uiPriority="2021933716"/>
    <w:lsdException w:name="Grid Table 2" w:uiPriority="2021933717"/>
    <w:lsdException w:name="Grid Table 3" w:uiPriority="2032410912"/>
    <w:lsdException w:name="Grid Table 4" w:uiPriority="2032410913"/>
    <w:lsdException w:name="Grid Table 5 Dark" w:uiPriority="-1810794104"/>
    <w:lsdException w:name="Grid Table 6 Colorful" w:uiPriority="-1810794103"/>
    <w:lsdException w:name="Grid Table 7 Colorful" w:uiPriority="-1774770120"/>
    <w:lsdException w:name="Grid Table 1 Light Accent 1" w:uiPriority="2021933716"/>
    <w:lsdException w:name="Grid Table 2 Accent 1" w:uiPriority="2021933717"/>
    <w:lsdException w:name="Grid Table 3 Accent 1" w:uiPriority="2032410912"/>
    <w:lsdException w:name="Grid Table 4 Accent 1" w:uiPriority="2032410913"/>
    <w:lsdException w:name="Grid Table 5 Dark Accent 1" w:uiPriority="-1810794104"/>
    <w:lsdException w:name="Grid Table 6 Colorful Accent 1" w:uiPriority="-1810794103"/>
    <w:lsdException w:name="Grid Table 7 Colorful Accent 1" w:uiPriority="-1774770120"/>
    <w:lsdException w:name="Grid Table 1 Light Accent 2" w:uiPriority="2021933716"/>
    <w:lsdException w:name="Grid Table 2 Accent 2" w:uiPriority="2021933717"/>
    <w:lsdException w:name="Grid Table 3 Accent 2" w:uiPriority="2032410912"/>
    <w:lsdException w:name="Grid Table 4 Accent 2" w:uiPriority="2032410913"/>
    <w:lsdException w:name="Grid Table 5 Dark Accent 2" w:uiPriority="-1810794104"/>
    <w:lsdException w:name="Grid Table 6 Colorful Accent 2" w:uiPriority="-1810794103"/>
    <w:lsdException w:name="Grid Table 7 Colorful Accent 2" w:uiPriority="-1774770120"/>
    <w:lsdException w:name="Grid Table 1 Light Accent 3" w:uiPriority="2021933716"/>
    <w:lsdException w:name="Grid Table 2 Accent 3" w:uiPriority="2021933717"/>
    <w:lsdException w:name="Grid Table 3 Accent 3" w:uiPriority="2032410912"/>
    <w:lsdException w:name="Grid Table 4 Accent 3" w:uiPriority="2032410913"/>
    <w:lsdException w:name="Grid Table 5 Dark Accent 3" w:uiPriority="-1810794104"/>
    <w:lsdException w:name="Grid Table 6 Colorful Accent 3" w:uiPriority="-1810794103"/>
    <w:lsdException w:name="Grid Table 7 Colorful Accent 3" w:uiPriority="-1774770120"/>
    <w:lsdException w:name="Grid Table 1 Light Accent 4" w:uiPriority="2021933716"/>
    <w:lsdException w:name="Grid Table 2 Accent 4" w:uiPriority="2021933717"/>
    <w:lsdException w:name="Grid Table 3 Accent 4" w:uiPriority="2032410912"/>
    <w:lsdException w:name="Grid Table 4 Accent 4" w:uiPriority="2032410913"/>
    <w:lsdException w:name="Grid Table 5 Dark Accent 4" w:uiPriority="-1810794104"/>
    <w:lsdException w:name="Grid Table 6 Colorful Accent 4" w:uiPriority="-1810794103"/>
    <w:lsdException w:name="Grid Table 7 Colorful Accent 4" w:uiPriority="-1774770120"/>
    <w:lsdException w:name="Grid Table 1 Light Accent 5" w:uiPriority="2021933716"/>
    <w:lsdException w:name="Grid Table 2 Accent 5" w:uiPriority="2021933717"/>
    <w:lsdException w:name="Grid Table 3 Accent 5" w:uiPriority="2032410912"/>
    <w:lsdException w:name="Grid Table 4 Accent 5" w:uiPriority="2032410913"/>
    <w:lsdException w:name="Grid Table 5 Dark Accent 5" w:uiPriority="-1810794104"/>
    <w:lsdException w:name="Grid Table 6 Colorful Accent 5" w:uiPriority="-1810794103"/>
    <w:lsdException w:name="Grid Table 7 Colorful Accent 5" w:uiPriority="-1774770120"/>
    <w:lsdException w:name="Grid Table 1 Light Accent 6" w:uiPriority="2021933716"/>
    <w:lsdException w:name="Grid Table 2 Accent 6" w:uiPriority="2021933717"/>
    <w:lsdException w:name="Grid Table 3 Accent 6" w:uiPriority="2032410912"/>
    <w:lsdException w:name="Grid Table 4 Accent 6" w:uiPriority="2032410913"/>
    <w:lsdException w:name="Grid Table 5 Dark Accent 6" w:uiPriority="-1810794104"/>
    <w:lsdException w:name="Grid Table 6 Colorful Accent 6" w:uiPriority="-1810794103"/>
    <w:lsdException w:name="Grid Table 7 Colorful Accent 6" w:uiPriority="-1774770120"/>
    <w:lsdException w:name="List Table 1 Light" w:uiPriority="2021933716"/>
    <w:lsdException w:name="List Table 2" w:uiPriority="2021933717"/>
    <w:lsdException w:name="List Table 3" w:uiPriority="2032410912"/>
    <w:lsdException w:name="List Table 4" w:uiPriority="2032410913"/>
    <w:lsdException w:name="List Table 5 Dark" w:uiPriority="-1810794104"/>
    <w:lsdException w:name="List Table 6 Colorful" w:uiPriority="-1810794103"/>
    <w:lsdException w:name="List Table 7 Colorful" w:uiPriority="-1774770120"/>
    <w:lsdException w:name="List Table 1 Light Accent 1" w:uiPriority="2021933716"/>
    <w:lsdException w:name="List Table 2 Accent 1" w:uiPriority="2021933717"/>
    <w:lsdException w:name="List Table 3 Accent 1" w:uiPriority="2032410912"/>
    <w:lsdException w:name="List Table 4 Accent 1" w:uiPriority="2032410913"/>
    <w:lsdException w:name="List Table 5 Dark Accent 1" w:uiPriority="-1810794104"/>
    <w:lsdException w:name="List Table 6 Colorful Accent 1" w:uiPriority="-1810794103"/>
    <w:lsdException w:name="List Table 7 Colorful Accent 1" w:uiPriority="-1774770120"/>
    <w:lsdException w:name="List Table 1 Light Accent 2" w:uiPriority="2021933716"/>
    <w:lsdException w:name="List Table 2 Accent 2" w:uiPriority="2021933717"/>
    <w:lsdException w:name="List Table 3 Accent 2" w:uiPriority="2032410912"/>
    <w:lsdException w:name="List Table 4 Accent 2" w:uiPriority="2032410913"/>
    <w:lsdException w:name="List Table 5 Dark Accent 2" w:uiPriority="-1810794104"/>
    <w:lsdException w:name="List Table 6 Colorful Accent 2" w:uiPriority="-1810794103"/>
    <w:lsdException w:name="List Table 7 Colorful Accent 2" w:uiPriority="-1774770120"/>
    <w:lsdException w:name="List Table 1 Light Accent 3" w:uiPriority="2021933716"/>
    <w:lsdException w:name="List Table 2 Accent 3" w:uiPriority="2021933717"/>
    <w:lsdException w:name="List Table 3 Accent 3" w:uiPriority="2032410912"/>
    <w:lsdException w:name="List Table 4 Accent 3" w:uiPriority="2032410913"/>
    <w:lsdException w:name="List Table 5 Dark Accent 3" w:uiPriority="-1810794104"/>
    <w:lsdException w:name="List Table 6 Colorful Accent 3" w:uiPriority="-1810794103"/>
    <w:lsdException w:name="List Table 7 Colorful Accent 3" w:uiPriority="-1774770120"/>
    <w:lsdException w:name="List Table 1 Light Accent 4" w:uiPriority="2021933716"/>
    <w:lsdException w:name="List Table 2 Accent 4" w:uiPriority="2021933717"/>
    <w:lsdException w:name="List Table 3 Accent 4" w:uiPriority="2032410912"/>
    <w:lsdException w:name="List Table 4 Accent 4" w:uiPriority="2032410913"/>
    <w:lsdException w:name="List Table 5 Dark Accent 4" w:uiPriority="-1810794104"/>
    <w:lsdException w:name="List Table 6 Colorful Accent 4" w:uiPriority="-1810794103"/>
    <w:lsdException w:name="List Table 7 Colorful Accent 4" w:uiPriority="-1774770120"/>
    <w:lsdException w:name="List Table 1 Light Accent 5" w:uiPriority="2021933716"/>
    <w:lsdException w:name="List Table 2 Accent 5" w:uiPriority="2021933717"/>
    <w:lsdException w:name="List Table 3 Accent 5" w:uiPriority="2032410912"/>
    <w:lsdException w:name="List Table 4 Accent 5" w:uiPriority="2032410913"/>
    <w:lsdException w:name="List Table 5 Dark Accent 5" w:uiPriority="-1810794104"/>
    <w:lsdException w:name="List Table 6 Colorful Accent 5" w:uiPriority="-1810794103"/>
    <w:lsdException w:name="List Table 7 Colorful Accent 5" w:uiPriority="-1774770120"/>
    <w:lsdException w:name="List Table 1 Light Accent 6" w:uiPriority="2021933716"/>
    <w:lsdException w:name="List Table 2 Accent 6" w:uiPriority="2021933717"/>
    <w:lsdException w:name="List Table 3 Accent 6" w:uiPriority="2032410912"/>
    <w:lsdException w:name="List Table 4 Accent 6" w:uiPriority="2032410913"/>
    <w:lsdException w:name="List Table 5 Dark Accent 6" w:uiPriority="-1810794104"/>
    <w:lsdException w:name="List Table 6 Colorful Accent 6" w:uiPriority="-1810794103"/>
    <w:lsdException w:name="List Table 7 Colorful Accent 6" w:uiPriority="-1774770120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uiPriority w:val="34"/>
    <w:basedOn w:val="a"/>
    <w:qFormat/>
    <w:pPr>
      <w:ind w:leftChars="400" w:left="800"/>
    </w:p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" Type="http://schemas.openxmlformats.org/officeDocument/2006/relationships/image" Target="media/image1.png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2" Type="http://schemas.openxmlformats.org/officeDocument/2006/relationships/image" Target="media/image4.png" /><Relationship Id="rId3" Type="http://schemas.openxmlformats.org/officeDocument/2006/relationships/image" Target="media/image5.png" /><Relationship Id="rId1" Type="http://schemas.openxmlformats.org/officeDocument/2006/relationships/image" Target="media/image6.png" /><Relationship Id="rId7" Type="http://schemas.openxmlformats.org/officeDocument/2006/relationships/styles" Target="styles.xml" /><Relationship Id="rId8" Type="http://schemas.openxmlformats.org/officeDocument/2006/relationships/settings" Target="settings.xml" /><Relationship Id="rId9" Type="http://schemas.openxmlformats.org/officeDocument/2006/relationships/fontTable" Target="fontTable.xml" /><Relationship Id="rId10" Type="http://schemas.openxmlformats.org/officeDocument/2006/relationships/webSettings" Target="webSettings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grturner</dc:creator>
  <cp:keywords/>
  <dc:description/>
  <cp:lastModifiedBy>DH</cp:lastModifiedBy>
  <cp:revision>1</cp:revision>
  <dcterms:created xsi:type="dcterms:W3CDTF">2021-04-15T08:35:00Z</dcterms:created>
  <dcterms:modified xsi:type="dcterms:W3CDTF">2022-06-24T12:31:21Z</dcterms:modified>
  <cp:version>1100.0100.01</cp:version>
</cp:coreProperties>
</file>